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2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AJE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EMPRESARIAL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JÓVENES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EMPRENDEDORES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START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UPS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PYMES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CAPÍTULO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G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ENERAL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22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Española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constituye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lucrativa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denominada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AJE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Empresarial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Jóvenes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Emprendedores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Start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ups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PYMES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PYMES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dotada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jurídica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capacidad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Orgánica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1/2002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22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marzo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reguladora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4/2003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28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febrero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Decreto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12/2007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febrero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aprueba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Reglamento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demás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disposiciones complementarias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persigue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fundamentales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promoción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cultura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emprendedora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vocaciones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empresariales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defensa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promoción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Organizaciones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Empresariales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éstas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típicos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negociación colectiva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laboral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planteamiento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conflictos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colectivos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trabajo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diálogo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participación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institucional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Organismos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Administraciones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Laborales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Igualmente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perjuicio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anteriormente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referido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orientará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facilitar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sociedad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inserción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laboral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especial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incidencia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autoempleo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colectivos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desempleados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desfavorecida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cualquiera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programas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consultoría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preformación,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inserción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laboral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Gobierno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organizará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gestionar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defender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profesionales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Estudiar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apoyar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sz w:val="24"/>
          <w:szCs w:val="24"/>
          <w:rtl w:val="0"/>
        </w:rPr>
        <w:t xml:space="preserve">desarrollar proyectos 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Servir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coordinación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fomentando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espíritu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solidaridad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Atender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necesidades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información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asesoramiento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investigación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perfeccionamiento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estudiando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divulgando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puedan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afectar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colectivo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apoyo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defensa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 española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independencia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Administración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grupo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político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Fomentar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apoyar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sistema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iniciativa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economía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mercado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Cooperar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diferentes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organizaciones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conseguir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crecimiento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adecuado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nivel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entorno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necesaria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Creación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ejecución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programas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dirigidos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sociedad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Ofrecer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calidad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impartición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formativas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perfeccionamiento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profesional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ámbito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enseñanza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área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técnico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profesional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físicas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jurídicas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necesiten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particulares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empresarios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bien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autónoma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jurídica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privadas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cursos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organizarse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establecimientos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permanentes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temporales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terceros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impartirse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desplazamiento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profesionales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impartan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domicilios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requerido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impartición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distintas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formativas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llevará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cabo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modalidades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tradicionales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cómo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distancia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través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través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telemáticos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online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enumeradas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indirecto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través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terceros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realización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consultoría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investigación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relacionadas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ámbito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emprendedor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empresarial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mercantiles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sociedad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Concertar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tipo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colaboración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cualesquiera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privada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Fomentar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configurar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colaboraciones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ámbito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nacional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internacional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procurar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financiación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empresarial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métodos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tradicionales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alternativos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citando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ánimo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exhaustivo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creación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alianzas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inversores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constituyendo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angels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instrumento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sirva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objetivo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pretendido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13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Propiciar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fomentar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creación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difusión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cultura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emprendedora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aplicando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proponiendo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programas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herramientas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tecnologías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comunicaciones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innovación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tecnológica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etc.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Promover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fomentar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Responsabilidad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través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programas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potenciar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difundir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igualdad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ámbito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emprendedora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beneficios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eventualmente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obtenidos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dedicarán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realizar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naturaleza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Domicilio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2000000000000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domicilio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Concejal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García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Palmas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CP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35.011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perjuicio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gobierno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puedan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momento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cambio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también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delegaciones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adecuadas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cambio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domicilio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comunicar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oficina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registro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correspondiente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Ámbito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territorial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duración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ámbito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territorial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provincia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Palmas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tiempo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indefinido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indicado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CAPÍTULO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ÓRGANOS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ADMINISTRACIÓN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6.-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7.-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composición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supremo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integrada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bajo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principio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democrático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válidamente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emitidos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ordinaria 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trimestre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posterior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fecha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cierre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examinar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liquidación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anual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anterior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presupuesto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memoria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anterior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Asimismo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extraordinaria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inferior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terceras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afiliadas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dirigido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Presidencia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supuesto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efectúe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iniciativa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reunión deberá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treinta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naturales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solicitud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haciendo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expresa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indicación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ambos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incluirán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aquéllos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asuntos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propongan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porcentaje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inferior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30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%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asistentes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9.-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extraordinarias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quedarán </w:t>
      </w:r>
      <w:r w:rsidDel="00000000" w:rsidR="00000000" w:rsidRPr="00000000">
        <w:rPr>
          <w:sz w:val="24"/>
          <w:szCs w:val="24"/>
          <w:rtl w:val="0"/>
        </w:rPr>
        <w:t xml:space="preserve">válidamente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constituidas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concurran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ella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mitad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segunda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concurrentes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conferir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especial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estimen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procedente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dirigido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Presidencia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señalado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habrán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natural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pudiendo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asimismo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hacerse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fecha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pueda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segunda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hora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10.-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simple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entiende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produce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simple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afirmativos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superen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negativos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abstenciones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Requerirán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Modificación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enajenación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Remuneración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entiende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favorable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mitad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2000000000000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11.-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deliberar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tomar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asuntos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Examinar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Memoria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anual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Presupuesto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anual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gastos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ingresos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anterior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Decidir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enajenación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bienes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Elegir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sz w:val="24"/>
          <w:szCs w:val="24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declaración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utilidad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interés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integración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Federaciones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Controlar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 </w:t>
      </w:r>
      <w:r w:rsidDel="00000000" w:rsidR="00000000" w:rsidRPr="00000000">
        <w:rPr>
          <w:sz w:val="24"/>
          <w:szCs w:val="24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gestión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Modificar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Designar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Liquidadora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disolución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remuneración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sz w:val="24"/>
          <w:szCs w:val="24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Ratificar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conocer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bajas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13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Resolver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última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instancia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separación 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tramitados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competencia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atención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aplicable.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15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gestión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defensa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afiliadas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16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Elegir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revocar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mandato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fijar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obstante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aumentar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apoyo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siempre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superen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15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17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Examinar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memoria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anual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18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cuotas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extraordinarias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satisfacer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propuestas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elabore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19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presupuestos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Conocer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resolver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reclamaciones y 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recursos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sz w:val="24"/>
          <w:szCs w:val="24"/>
          <w:rtl w:val="0"/>
        </w:rPr>
        <w:t xml:space="preserve">formulen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21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censura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componentes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gobierno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7.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12.-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Certificación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sean </w:t>
      </w:r>
      <w:r w:rsidDel="00000000" w:rsidR="00000000" w:rsidRPr="00000000">
        <w:rPr>
          <w:sz w:val="24"/>
          <w:szCs w:val="24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recogidos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elaborada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visto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bueno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tiene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intervención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propuestas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incluidas 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 </w:t>
      </w:r>
      <w:r w:rsidDel="00000000" w:rsidR="00000000" w:rsidRPr="00000000">
        <w:rPr>
          <w:sz w:val="24"/>
          <w:szCs w:val="24"/>
          <w:rtl w:val="0"/>
        </w:rPr>
        <w:t xml:space="preserve">incluyendo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solicitarlo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SEGUNDA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13.-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Definición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denomina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gestiona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Sólo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cargos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gratuitos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carecerán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interés 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través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interpuestas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resultados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realización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salvo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14.-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requisitos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indispensables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edad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Estar en pleno uso de los derechos civiles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incurso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incompatibilidad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establecidos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legislación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vigente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15.-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previa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naturales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antelación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acompañada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consignando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lugar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fecha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hora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incluyese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sz w:val="24"/>
          <w:szCs w:val="24"/>
          <w:rtl w:val="0"/>
        </w:rPr>
        <w:t xml:space="preserve">lugar de celebración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entenderá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domicilio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periódica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trimestre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siempre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estime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necesario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válida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constitución será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precisa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sz w:val="24"/>
          <w:szCs w:val="24"/>
          <w:rtl w:val="0"/>
        </w:rPr>
        <w:t xml:space="preserve"> menos,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mitad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componentes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simple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salvo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aquéllos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cuáles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precisará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conferirse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especial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dirigida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16.-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Composición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vacantes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integrada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Vicepresidente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Tesorero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máximo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Vocales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cargos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voluntarios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tanto </w:t>
      </w:r>
      <w:r w:rsidDel="00000000" w:rsidR="00000000" w:rsidRPr="00000000">
        <w:rPr>
          <w:sz w:val="24"/>
          <w:szCs w:val="24"/>
          <w:rtl w:val="0"/>
        </w:rPr>
        <w:t xml:space="preserve">deberán ser aceptados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expresamente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designadas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pudiendo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reelegidos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comenzarán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aceptado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mandato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designados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vacantes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produzcan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terminar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período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mandato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cubiertas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designe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 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sustituciones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primera Asamblea </w:t>
      </w:r>
      <w:r w:rsidDel="00000000" w:rsidR="00000000" w:rsidRPr="00000000">
        <w:rPr>
          <w:sz w:val="24"/>
          <w:szCs w:val="24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ratificarse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cubrir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vacante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17.-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cargos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motivos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renuncia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voluntaria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muerte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declaración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fallecimiento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enfermedad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pérdida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incapacidad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inhabilitación e incompatibilidad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legislación 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vigente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Por el transcurso del período de su mandato.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Por separación acordada por la Asamblea General.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40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Llegar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41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ratificarse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motivo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expresado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18.-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Atribuciones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facultades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extenderán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finalidades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siempre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requieran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autorización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expresa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particular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facultades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ejecutar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tomados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Confeccionar 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Memorias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inventarios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balances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presupuestos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Elaborar el borrador del Reglamento de Régimen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Interior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Registro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Contabilidad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Recaudar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cuota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administrar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fondos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Instruir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expedientes relativos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cautelar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resolución 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resolución definitiva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Proponer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anuales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presupuesto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tesorero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memoria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competencias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otorgue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máxima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urgencia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decisiones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asuntos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cuya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competencia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19.-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atribuciones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Ostentar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sz w:val="24"/>
          <w:szCs w:val="24"/>
          <w:rtl w:val="0"/>
        </w:rPr>
        <w:t xml:space="preserve">representación legal de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Autorizar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certificaciones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demás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percibir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efectivas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ayudas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subvenciones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patrocinios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concepto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provengan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organismos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privadas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convenir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públicos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naturaleza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privados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Aumentar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apoyo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siempre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superen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15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facultades </w:t>
      </w:r>
      <w:r w:rsidDel="00000000" w:rsidR="00000000" w:rsidRPr="00000000">
        <w:rPr>
          <w:sz w:val="24"/>
          <w:szCs w:val="24"/>
          <w:rtl w:val="0"/>
        </w:rPr>
        <w:t xml:space="preserve">se le confieran, 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expresamente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asignadas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8.4000000000001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20.-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Vicepresidente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facultades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Vicepresidente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Sustituir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vacante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ausencia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enfermedad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asumiendo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provisional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titular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cesare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cargo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deleguen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21.-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Redactar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certificar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sesiones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Llevar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Registro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consignando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fecha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ingreso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bajas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hubieren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425.19685039370086" w:right="430.8661417322844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Recibir y tramitar las solicitudes de ingreso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Llevar una relación del inventar</w:t>
      </w:r>
      <w:r w:rsidDel="00000000" w:rsidR="00000000" w:rsidRPr="00000000">
        <w:rPr>
          <w:sz w:val="24"/>
          <w:szCs w:val="24"/>
          <w:rtl w:val="0"/>
        </w:rPr>
        <w:t xml:space="preserve">io de la Asociación.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Tener bajo su custodia los documentos y archivos </w:t>
      </w:r>
      <w:r w:rsidDel="00000000" w:rsidR="00000000" w:rsidRPr="00000000">
        <w:rPr>
          <w:sz w:val="24"/>
          <w:szCs w:val="24"/>
          <w:rtl w:val="0"/>
        </w:rPr>
        <w:t xml:space="preserve">de la Asociación.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certificaciones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memoria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22.-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Tesorero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facultades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Tesorero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cargo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fondos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pertenecientes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Elaborar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presupuestos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balances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inventarios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Firmará 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recibos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cobrará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cuotas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efectuará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pagos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Llevar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custodiar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Contabilidad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e)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anuales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presupuesto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23.-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Vocales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vocales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obligación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sesiones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régimen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delegación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desempeñar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TERCERA.-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REGIMEN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CENSURA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24.-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elegidos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sufragio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universal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directo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Por expiración del mandato.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En caso de prosperar una cuestión de confianza en Asamblea general extraordinaria por 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25.-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Calendario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Concluido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mandato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cuestión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confianza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constituirá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voluntariamente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presten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alguna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candidaturas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voluntarios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citada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menor edad,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componiéndose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total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Organizar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resolviendo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asunto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atañe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definitivamente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Resolver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impugnaciones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26.-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Calendario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sobrepasará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treinta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hábiles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cinco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hábiles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exposición 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período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impugnarse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lista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Transcurrido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impugnación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resolverán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impugnaciones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definitiva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electoral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candidaturas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concluido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candidaturas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nco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hábiles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resolverá sobre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validez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proclamación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definitiva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candidatura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alguna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funciones, nuevamente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máximo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quince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momento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cierre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aquéllas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27.-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censura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censura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tratada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siempre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hubiese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razonado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mínimo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terceras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hábiles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desde 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formalice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solicitud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precisa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prospere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censura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extraordinaria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prosperar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máximo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cinco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bien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continuará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posesión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nueva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resulte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proclamada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definitivamente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elecciones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CAPITULO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III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28.-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físicas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capacidad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obrar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sujetas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ninguna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legal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catorce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siempre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consentimiento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expreso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legales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jurídicas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29.-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Procedimiento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admisión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federado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adquirirá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provisional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solicitud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dirigido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manifestando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contribuir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logro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asociativos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entregar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constancia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solicitud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incluirá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próxima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solicitudes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ratificar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30.-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Clases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pueden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Fundadores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suscribieron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fundacional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incesado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posterioridad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fundacional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admita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Honoríficos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colaboren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notable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destaquen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ayudar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materiales   +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31.-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fundadores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fundadores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Asistir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participar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situación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patrimonial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identidad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Participar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Conocer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reglamentos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sultar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determinen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acceso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Separarse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libremente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oíd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previo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informado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hechos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motivado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imponga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Impugn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estime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32.-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Obligaciones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fundadores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número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obligaciones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sz w:val="24"/>
          <w:szCs w:val="24"/>
          <w:rtl w:val="0"/>
        </w:rPr>
        <w:t xml:space="preserve">fundadores/as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numerarios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Compartir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finalidades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sz w:val="24"/>
          <w:szCs w:val="24"/>
          <w:rtl w:val="0"/>
        </w:rPr>
        <w:t xml:space="preserve">de la asociación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colaborar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cuotas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derramas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otras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aportaciones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determinen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adoptado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Cumplir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obligaciones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resulten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estatutarias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Acatar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cumpli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válidamente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gobierno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33.-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Honoríficos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honoríficos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tienen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participar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así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voz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34.-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Pérdida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cualidad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federado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perderá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voluntad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manifestada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 </w:t>
      </w:r>
      <w:r w:rsidDel="00000000" w:rsidR="00000000" w:rsidRPr="00000000">
        <w:rPr>
          <w:sz w:val="24"/>
          <w:szCs w:val="24"/>
          <w:rtl w:val="0"/>
        </w:rPr>
        <w:t xml:space="preserve">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competente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régimen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establecido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capítulo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IV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425.19685039370086" w:right="430.8661417322844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CAPITULO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IV-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REGIMEN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PRESCRIPCION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35.-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potestad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respetarán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principios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Proporcionalidad con </w:t>
      </w:r>
      <w:r w:rsidDel="00000000" w:rsidR="00000000" w:rsidRPr="00000000">
        <w:rPr>
          <w:sz w:val="24"/>
          <w:szCs w:val="24"/>
          <w:rtl w:val="0"/>
        </w:rPr>
        <w:t xml:space="preserve">la gravedad de la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atendiendo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naturaleza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hechos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consecuencias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concurrencia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circunstancias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atenuantes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agravantes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Inexistencia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doble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hechos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Aplicación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retroactivos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favorables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Prohibición de sancionar por infracciones no tipificadas en el momento de su comisión.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responsabilidad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disciplinaria 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extingue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El cumplimiento de la sanción.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La prescripción de la infracción.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La prescripción d</w:t>
      </w:r>
      <w:r w:rsidDel="00000000" w:rsidR="00000000" w:rsidRPr="00000000">
        <w:rPr>
          <w:sz w:val="24"/>
          <w:szCs w:val="24"/>
          <w:rtl w:val="0"/>
        </w:rPr>
        <w:t xml:space="preserve">e la sanción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fallecimiento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infractor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circunstancias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agravante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reincidencia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atenuante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arrepentimiento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espontáneo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reincidencia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autora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hubiese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anteriormente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igual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fueran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eincidencia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entenderá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producida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transcurso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fecha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cometido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425.19685039370086" w:right="430.8661417322844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36.-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susceptibles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clasifican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37.-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Tienen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aquellas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perjudiquen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obstaculicen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reglamentarias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válidamente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protesta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airadas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ofensivas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impidan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reuniones </w:t>
      </w:r>
      <w:r w:rsidDel="00000000" w:rsidR="00000000" w:rsidRPr="00000000">
        <w:rPr>
          <w:sz w:val="24"/>
          <w:szCs w:val="24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Participar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escribir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comunicación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manifestaciones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perjudiquen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imagen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6.-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usurpación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ilegítima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atribuciones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competencias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preceptiva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autorización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competente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Agredir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amenazar о insultar gravemente a 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inducción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complicidad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plenamente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probada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contempladas como 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9.-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quebrantamiento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impuestas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tipificadas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cuyas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consecuencias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físicas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plenamente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probadas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11.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38.-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punibles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quebrantamiento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impuestas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Participar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escribir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comunicación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manifestaciones 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perjudiquen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imagen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inducción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complicidad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plenamente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probada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contempladas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tipificadas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cuyas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consecuencias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físicas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morales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plenamente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probadas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reiteración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6.-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reglamentarias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7.-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válidamente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39.-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ocasiones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justificación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alguna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impago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tres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cuotas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consecutivas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salvo 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exista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justifique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criterio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aquéllas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impidan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correcto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actividades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maltrato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bienes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muebles </w:t>
      </w:r>
      <w:r w:rsidDel="00000000" w:rsidR="00000000" w:rsidRPr="00000000">
        <w:rPr>
          <w:sz w:val="24"/>
          <w:szCs w:val="24"/>
          <w:rtl w:val="0"/>
        </w:rPr>
        <w:t xml:space="preserve">o inmuebles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 </w:t>
      </w:r>
      <w:r w:rsidDel="00000000" w:rsidR="00000000" w:rsidRPr="00000000">
        <w:rPr>
          <w:sz w:val="24"/>
          <w:szCs w:val="24"/>
          <w:rtl w:val="0"/>
        </w:rPr>
        <w:t xml:space="preserve">incorrecta en las relaciones con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los/as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6.-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inducción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complicidad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plenamente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probada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cualquier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contempladas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7.-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reglamentarias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8.-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buen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40.-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los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susceptibles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cometidas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legales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sistemática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reiterada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incorrecta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utilización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fondos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ΕΙ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abuso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autoridad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usurpación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ilegítima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atribuciones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competencias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inactividad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dejación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suponga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incumplimiento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estatutarios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reglamentarios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asistencia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ocasiones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justificada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facilitar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éstos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requerida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régimen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etc.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facilitar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acceso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inactividad </w:t>
      </w:r>
      <w:r w:rsidDel="00000000" w:rsidR="00000000" w:rsidRPr="00000000">
        <w:rPr>
          <w:sz w:val="24"/>
          <w:szCs w:val="24"/>
          <w:rtl w:val="0"/>
        </w:rPr>
        <w:t xml:space="preserve">o dejación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perjuicios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correcto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c)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Tienen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1.-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inactividad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dejación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consideración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condiciones legales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conductas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correcto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funcionamiento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falta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asistencia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justificada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41.-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susceptibles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aplicación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relacionadas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37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pérdida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suspensión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temporal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período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adecuada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proporción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cometida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relacionadas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38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suspensión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temporal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condición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período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lugar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relacionadas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39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refieren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amonestación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suspensión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temporal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período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señaladas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40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lugar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inhabilitación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ocupar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nuevamente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cargos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gobierno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período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cometida tiene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leve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amonestación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suspensión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período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42.-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Procedimiento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sancionador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señaladas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anteriores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tramitará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tiene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ser oído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previo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informado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hechos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medidas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motivado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imponga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instrucción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procedimientos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sancionadores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nombrándose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ésta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tengan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encomendada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tramitarse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 </w:t>
      </w:r>
      <w:r w:rsidDel="00000000" w:rsidR="00000000" w:rsidRPr="00000000">
        <w:rPr>
          <w:sz w:val="24"/>
          <w:szCs w:val="24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éste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instructor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debiendo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abstenerse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intervenir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reunión </w:t>
      </w:r>
      <w:r w:rsidDel="00000000" w:rsidR="00000000" w:rsidRPr="00000000">
        <w:rPr>
          <w:sz w:val="24"/>
          <w:szCs w:val="24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provisional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instructor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procedimientos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ordenará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práctica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aquéllas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diligencias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previas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estime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oportunas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objeto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obtener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oportuna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información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mandar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archivar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actuaciones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incoación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último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caso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Secretario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pasará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expedientada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escrito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manifiesto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cargos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imputan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contestar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alegando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defensa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estime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oportuno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transcurridos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pasará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asunto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primera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carácter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provisional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recurso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quince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aquél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reciba la resolución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formularse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recurso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indicado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deviene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expediente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disciplinario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sancionador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43.-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Prescripción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prescribirán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según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comenzándose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prescripción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infracción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prescripción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interrumpirá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iniciación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procedimiento sancionador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conocimiento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pero si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éste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permaneciese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paralizado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durante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imputable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volverá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correspondiente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prescribirán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según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trate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correspondan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infracciones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graves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leves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comenzándose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prescripción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aquél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adquiera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firmeza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impuso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sanción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CAPITULO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DOCUMENTACION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44.-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contable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Registro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aquellos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Contabilidad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permitan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obtener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imagen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patrimonio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resultado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situación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financiera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Llevará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también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reuniones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constarán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menos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Todos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relativos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convocatoria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resumen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asuntos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debatidos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intervenciones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haya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constancia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adoptados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resultados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votaciones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45.-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Derecho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acceso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órgano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encargada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custodia 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llevanza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deberá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libros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documentación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facilitando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acceso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recibida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solicitud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disposición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federado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plazo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máximo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diez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0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CAPITULO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REGIMEN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ECONOMICO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46.-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Patrimonio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Inicial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cuenta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patrimonio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inicial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47.-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económico </w:t>
      </w:r>
    </w:p>
    <w:p w:rsidR="00000000" w:rsidDel="00000000" w:rsidP="00000000" w:rsidRDefault="00000000" w:rsidRPr="00000000" w14:paraId="00000156">
      <w:pPr>
        <w:widowControl w:val="0"/>
        <w:spacing w:before="33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Artículo 47.- Ejercicio económico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anual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cierre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lugar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diciembre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año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48.- Recursos económicos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Constituirán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recursos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económicos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cuotas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miembros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extraordinarias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aportaciones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subvenciones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donaciones 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título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gratuito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herencias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legados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recibidos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Bienes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muebles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inmuebles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periódicas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Cualquier otro recurso susceptible de valoración económica y admitido en derecho.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CAPÍTULO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VII.-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MODIFICACIÓN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REGIMEN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INTERNO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49.- Modificación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modificados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cuando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resulte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conveniente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intereses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convocada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específicamente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modificar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requiere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absoluta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50.-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Normas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régimen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interno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podrán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desarrollados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mediante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normas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régimen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interno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acuerdo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mayoría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simple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socios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representados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CAP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Í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VIII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DISOLUCIÓN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ASOCIACIÓN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51.-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puede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disolverse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Sentencia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judicial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firme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sz w:val="24"/>
          <w:szCs w:val="24"/>
          <w:rtl w:val="0"/>
        </w:rPr>
        <w:t xml:space="preserve">acuerdo de la Asamblea General Extraordinaria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causas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determinadas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39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Código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Civil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425.19685039370086" w:right="430.866141732284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Artículo 52.-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Liquidadora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Acordada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Asamblea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General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Extraordinaria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designará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Comisión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Liquidadora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tendrá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Velar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integridad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patrimonio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Concluir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operaciones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pendientes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efectuar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nuevas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sean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precisas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liquidación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asociación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Cobrar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créditos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entidad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Liquidar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patrimonio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pagar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acreedores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Aplicar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bienes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previstos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Solicitar 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inscripción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disolución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Registro 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Asociaciones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4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DISPOSICIÓN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FINAL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425.19685039370086" w:right="430.8661417322844" w:firstLine="0"/>
        <w:jc w:val="both"/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presentes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Estatutos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aprobados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mismo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día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fundacional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acta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celebración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cuyo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contenido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testimonio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firman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margen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cada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hojas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que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lo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integran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siguientes 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personas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.19685039370086" w:right="430.8661417322844" w:firstLine="0"/>
        <w:jc w:val="both"/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